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F3" w:rsidRDefault="005D4BF3" w:rsidP="000469A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B00D14" w:rsidRPr="000469AF" w:rsidRDefault="00B00D14" w:rsidP="000469A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469A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BF3" w:rsidRDefault="005D4BF3" w:rsidP="00BD19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4BF3" w:rsidRDefault="005D4BF3" w:rsidP="00BD19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0D14" w:rsidRPr="000469AF" w:rsidRDefault="00BD1922" w:rsidP="00BD19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00D14" w:rsidRPr="000469AF">
        <w:rPr>
          <w:rFonts w:ascii="Times New Roman" w:hAnsi="Times New Roman" w:cs="Times New Roman"/>
          <w:sz w:val="28"/>
          <w:szCs w:val="28"/>
        </w:rPr>
        <w:t xml:space="preserve">ОСТРОВСКОГО МУНИЦИПАЛЬНОГО </w:t>
      </w:r>
      <w:r w:rsidR="0034281D">
        <w:rPr>
          <w:rFonts w:ascii="Times New Roman" w:hAnsi="Times New Roman" w:cs="Times New Roman"/>
          <w:sz w:val="28"/>
          <w:szCs w:val="28"/>
        </w:rPr>
        <w:t>ОКРУГА</w:t>
      </w:r>
    </w:p>
    <w:p w:rsidR="00B00D14" w:rsidRPr="000469AF" w:rsidRDefault="00B00D14" w:rsidP="00046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B00D14" w:rsidRPr="000469AF" w:rsidRDefault="00B00D14" w:rsidP="000469A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00D14" w:rsidRPr="000469AF" w:rsidRDefault="00BD1922" w:rsidP="000469A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постановление</w:t>
      </w:r>
    </w:p>
    <w:p w:rsidR="00B00D14" w:rsidRPr="000469AF" w:rsidRDefault="00B00D14" w:rsidP="000469AF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0D14" w:rsidRDefault="00B00D14" w:rsidP="000469AF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>«</w:t>
      </w:r>
      <w:r w:rsidR="00232C75">
        <w:rPr>
          <w:rFonts w:ascii="Times New Roman" w:hAnsi="Times New Roman" w:cs="Times New Roman"/>
          <w:sz w:val="28"/>
          <w:szCs w:val="28"/>
          <w:u w:val="single"/>
        </w:rPr>
        <w:t xml:space="preserve">  26</w:t>
      </w:r>
      <w:r w:rsidR="0075738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</w:rPr>
        <w:t xml:space="preserve">»   </w:t>
      </w:r>
      <w:r w:rsidR="00232C75">
        <w:rPr>
          <w:rFonts w:ascii="Times New Roman" w:hAnsi="Times New Roman" w:cs="Times New Roman"/>
          <w:sz w:val="28"/>
          <w:szCs w:val="28"/>
          <w:u w:val="single"/>
        </w:rPr>
        <w:t xml:space="preserve">   декабря</w:t>
      </w:r>
      <w:r w:rsidRPr="000469AF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80036F">
        <w:rPr>
          <w:rFonts w:ascii="Times New Roman" w:hAnsi="Times New Roman" w:cs="Times New Roman"/>
          <w:sz w:val="28"/>
          <w:szCs w:val="28"/>
        </w:rPr>
        <w:t>202</w:t>
      </w:r>
      <w:r w:rsidR="00757384">
        <w:rPr>
          <w:rFonts w:ascii="Times New Roman" w:hAnsi="Times New Roman" w:cs="Times New Roman"/>
          <w:sz w:val="28"/>
          <w:szCs w:val="28"/>
        </w:rPr>
        <w:t>3</w:t>
      </w:r>
      <w:r w:rsidRPr="000469AF">
        <w:rPr>
          <w:rFonts w:ascii="Times New Roman" w:hAnsi="Times New Roman" w:cs="Times New Roman"/>
          <w:sz w:val="28"/>
          <w:szCs w:val="28"/>
        </w:rPr>
        <w:t xml:space="preserve"> г. </w:t>
      </w:r>
      <w:r w:rsidR="00BD1922">
        <w:rPr>
          <w:rFonts w:ascii="Times New Roman" w:hAnsi="Times New Roman" w:cs="Times New Roman"/>
          <w:sz w:val="28"/>
          <w:szCs w:val="28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</w:rPr>
        <w:t>№</w:t>
      </w:r>
      <w:r w:rsidR="00232C75">
        <w:rPr>
          <w:rFonts w:ascii="Times New Roman" w:hAnsi="Times New Roman" w:cs="Times New Roman"/>
          <w:sz w:val="28"/>
          <w:szCs w:val="28"/>
          <w:u w:val="single"/>
        </w:rPr>
        <w:t xml:space="preserve">   47</w:t>
      </w:r>
      <w:r w:rsidR="000F636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E57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C156A">
        <w:rPr>
          <w:rFonts w:ascii="Times New Roman" w:hAnsi="Times New Roman" w:cs="Times New Roman"/>
          <w:sz w:val="28"/>
          <w:szCs w:val="28"/>
        </w:rPr>
        <w:tab/>
      </w:r>
      <w:r w:rsidR="00CC156A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03EA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32C75">
        <w:rPr>
          <w:rFonts w:ascii="Times New Roman" w:hAnsi="Times New Roman" w:cs="Times New Roman"/>
          <w:sz w:val="28"/>
          <w:szCs w:val="28"/>
        </w:rPr>
        <w:t xml:space="preserve">  </w:t>
      </w:r>
      <w:r w:rsidR="00D03EA0">
        <w:rPr>
          <w:rFonts w:ascii="Times New Roman" w:hAnsi="Times New Roman" w:cs="Times New Roman"/>
          <w:sz w:val="28"/>
          <w:szCs w:val="28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Pr="000469AF">
        <w:rPr>
          <w:rFonts w:ascii="Times New Roman" w:hAnsi="Times New Roman" w:cs="Times New Roman"/>
          <w:sz w:val="28"/>
          <w:szCs w:val="28"/>
        </w:rPr>
        <w:t>Островское</w:t>
      </w:r>
      <w:proofErr w:type="gramEnd"/>
    </w:p>
    <w:p w:rsidR="00B00D14" w:rsidRPr="000469AF" w:rsidRDefault="00B00D14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2860F5" w:rsidRDefault="00757384" w:rsidP="00F91C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2860F5">
        <w:rPr>
          <w:rFonts w:ascii="Times New Roman" w:hAnsi="Times New Roman" w:cs="Times New Roman"/>
          <w:color w:val="000000"/>
          <w:sz w:val="28"/>
          <w:szCs w:val="28"/>
        </w:rPr>
        <w:t xml:space="preserve">внесении изменений в </w:t>
      </w:r>
      <w:r w:rsidR="0005326F">
        <w:rPr>
          <w:rFonts w:ascii="Times New Roman" w:hAnsi="Times New Roman" w:cs="Times New Roman"/>
          <w:color w:val="000000"/>
          <w:sz w:val="28"/>
          <w:szCs w:val="28"/>
        </w:rPr>
        <w:t>Правил</w:t>
      </w:r>
      <w:r w:rsidR="002860F5"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AC5C09" w:rsidRDefault="0005326F" w:rsidP="00F91C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землепользования и</w:t>
      </w:r>
      <w:r w:rsidR="00AC5C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застройки </w:t>
      </w:r>
    </w:p>
    <w:p w:rsidR="002860F5" w:rsidRDefault="00AC5C09" w:rsidP="00F91C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Островского (центрального)</w:t>
      </w:r>
      <w:r w:rsidR="000C0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4923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</w:p>
    <w:p w:rsidR="00947880" w:rsidRDefault="00264923" w:rsidP="00F91C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="0005326F">
        <w:rPr>
          <w:rFonts w:ascii="Times New Roman" w:hAnsi="Times New Roman" w:cs="Times New Roman"/>
          <w:color w:val="000000"/>
          <w:sz w:val="28"/>
          <w:szCs w:val="28"/>
        </w:rPr>
        <w:t>Островского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326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</w:p>
    <w:p w:rsidR="00EE19D8" w:rsidRDefault="0005326F" w:rsidP="00F91C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r w:rsidR="002649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Костромской области</w:t>
      </w:r>
      <w:r w:rsidR="005D062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E19D8" w:rsidRPr="00EE19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D0627">
        <w:rPr>
          <w:rFonts w:ascii="Times New Roman" w:hAnsi="Times New Roman" w:cs="Times New Roman"/>
          <w:color w:val="000000"/>
          <w:sz w:val="28"/>
          <w:szCs w:val="28"/>
        </w:rPr>
        <w:t>утвержденных</w:t>
      </w:r>
      <w:proofErr w:type="gramEnd"/>
      <w:r w:rsidR="00EE19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E19D8" w:rsidRDefault="005D0627" w:rsidP="00F91C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E19D8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остановлением администрации Островского </w:t>
      </w:r>
    </w:p>
    <w:p w:rsidR="00EE19D8" w:rsidRDefault="00EE19D8" w:rsidP="00F91C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Костромской области </w:t>
      </w:r>
    </w:p>
    <w:p w:rsidR="00EE19D8" w:rsidRDefault="00EE19D8" w:rsidP="00F91C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29.06.2021г. № 451(в ред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т 23.11.21г. № 787; </w:t>
      </w:r>
    </w:p>
    <w:p w:rsidR="00EE19D8" w:rsidRDefault="00EE19D8" w:rsidP="00F91C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10.03.22г. № 138).</w:t>
      </w:r>
    </w:p>
    <w:p w:rsidR="00891797" w:rsidRPr="000469AF" w:rsidRDefault="00891797" w:rsidP="0089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0D14" w:rsidRDefault="00E63628" w:rsidP="00342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выполнением работ по описанию границ территориальных зон и </w:t>
      </w:r>
      <w:r w:rsidR="002860F5">
        <w:rPr>
          <w:rFonts w:ascii="Times New Roman" w:eastAsia="Times New Roman" w:hAnsi="Times New Roman" w:cs="Times New Roman"/>
          <w:sz w:val="28"/>
          <w:szCs w:val="28"/>
        </w:rPr>
        <w:t>обнаруженной технической ошибкой</w:t>
      </w:r>
      <w:r w:rsidR="005D062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605678">
        <w:rPr>
          <w:rFonts w:ascii="Times New Roman" w:eastAsia="Times New Roman" w:hAnsi="Times New Roman" w:cs="Times New Roman"/>
          <w:sz w:val="28"/>
          <w:szCs w:val="28"/>
        </w:rPr>
        <w:t xml:space="preserve">карте границ территориальных зон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D0627">
        <w:rPr>
          <w:rFonts w:ascii="Times New Roman" w:eastAsia="Times New Roman" w:hAnsi="Times New Roman" w:cs="Times New Roman"/>
          <w:sz w:val="28"/>
          <w:szCs w:val="28"/>
        </w:rPr>
        <w:t>равил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Островского (центрального) сельского поселения Островского муниципального района Костромской области, </w:t>
      </w:r>
      <w:r w:rsidR="005D0627">
        <w:rPr>
          <w:rFonts w:ascii="Times New Roman" w:hAnsi="Times New Roman" w:cs="Times New Roman"/>
          <w:color w:val="000000"/>
          <w:sz w:val="28"/>
          <w:szCs w:val="28"/>
        </w:rPr>
        <w:t>утвержденных постановлением администрации Островского муниципального района Костромской области от 29.06.2021г. № 451(в ред.</w:t>
      </w:r>
      <w:r w:rsidR="001531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0627">
        <w:rPr>
          <w:rFonts w:ascii="Times New Roman" w:hAnsi="Times New Roman" w:cs="Times New Roman"/>
          <w:color w:val="000000"/>
          <w:sz w:val="28"/>
          <w:szCs w:val="28"/>
        </w:rPr>
        <w:t>от 23.11.21г. № 787;</w:t>
      </w:r>
      <w:proofErr w:type="gramEnd"/>
      <w:r w:rsidR="005D0627">
        <w:rPr>
          <w:rFonts w:ascii="Times New Roman" w:hAnsi="Times New Roman" w:cs="Times New Roman"/>
          <w:color w:val="000000"/>
          <w:sz w:val="28"/>
          <w:szCs w:val="28"/>
        </w:rPr>
        <w:t xml:space="preserve"> от 10.03.22г. № 138)</w:t>
      </w:r>
      <w:r w:rsidR="0034281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B00D14" w:rsidRPr="000469AF">
        <w:rPr>
          <w:rFonts w:ascii="Times New Roman" w:eastAsia="Times New Roman" w:hAnsi="Times New Roman" w:cs="Times New Roman"/>
          <w:sz w:val="28"/>
          <w:szCs w:val="28"/>
        </w:rPr>
        <w:t xml:space="preserve">уководствуясь </w:t>
      </w:r>
      <w:r w:rsidR="0094388F">
        <w:rPr>
          <w:rFonts w:ascii="Times New Roman" w:eastAsia="Times New Roman" w:hAnsi="Times New Roman" w:cs="Times New Roman"/>
          <w:sz w:val="28"/>
          <w:szCs w:val="28"/>
        </w:rPr>
        <w:t>Федеральным законом от 06.10.2003</w:t>
      </w:r>
      <w:r w:rsidR="00B00D14" w:rsidRPr="000469AF">
        <w:rPr>
          <w:rFonts w:ascii="Times New Roman" w:eastAsia="Times New Roman" w:hAnsi="Times New Roman" w:cs="Times New Roman"/>
          <w:sz w:val="28"/>
          <w:szCs w:val="28"/>
        </w:rPr>
        <w:t>г. № 131-ФЗ «Об общих принципах организации местного самоуправления в Ро</w:t>
      </w:r>
      <w:r w:rsidR="00816543">
        <w:rPr>
          <w:rFonts w:ascii="Times New Roman" w:eastAsia="Times New Roman" w:hAnsi="Times New Roman" w:cs="Times New Roman"/>
          <w:sz w:val="28"/>
          <w:szCs w:val="28"/>
        </w:rPr>
        <w:t>ссийской Федерации»,</w:t>
      </w:r>
      <w:r w:rsidR="0034281D">
        <w:rPr>
          <w:rFonts w:ascii="Times New Roman" w:eastAsia="Times New Roman" w:hAnsi="Times New Roman" w:cs="Times New Roman"/>
          <w:sz w:val="28"/>
          <w:szCs w:val="28"/>
        </w:rPr>
        <w:t xml:space="preserve"> Законом Костромской области от 20.</w:t>
      </w:r>
      <w:r w:rsidR="00D81AA8">
        <w:rPr>
          <w:rFonts w:ascii="Times New Roman" w:eastAsia="Times New Roman" w:hAnsi="Times New Roman" w:cs="Times New Roman"/>
          <w:sz w:val="28"/>
          <w:szCs w:val="28"/>
        </w:rPr>
        <w:t>03.2023г. № 347-7-ЗКО</w:t>
      </w:r>
      <w:r w:rsidR="006D7D85">
        <w:rPr>
          <w:rFonts w:ascii="Times New Roman" w:eastAsia="Times New Roman" w:hAnsi="Times New Roman" w:cs="Times New Roman"/>
          <w:sz w:val="28"/>
          <w:szCs w:val="28"/>
        </w:rPr>
        <w:t xml:space="preserve"> «О преобразовании муниципальных образований, входящих в состав Островского муниципального района Костромской области</w:t>
      </w:r>
      <w:r w:rsidR="00D4165A">
        <w:rPr>
          <w:rFonts w:ascii="Times New Roman" w:eastAsia="Times New Roman" w:hAnsi="Times New Roman" w:cs="Times New Roman"/>
          <w:sz w:val="28"/>
          <w:szCs w:val="28"/>
        </w:rPr>
        <w:t>, и внесении изменений в отдельные законодательные</w:t>
      </w:r>
      <w:r w:rsidR="000743D3">
        <w:rPr>
          <w:rFonts w:ascii="Times New Roman" w:eastAsia="Times New Roman" w:hAnsi="Times New Roman" w:cs="Times New Roman"/>
          <w:sz w:val="28"/>
          <w:szCs w:val="28"/>
        </w:rPr>
        <w:t xml:space="preserve"> акты Костромской области»,</w:t>
      </w:r>
      <w:r w:rsidR="003428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1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0D14" w:rsidRPr="00BD1922">
        <w:rPr>
          <w:rFonts w:ascii="Times New Roman" w:eastAsia="Times New Roman" w:hAnsi="Times New Roman" w:cs="Times New Roman"/>
          <w:sz w:val="28"/>
          <w:szCs w:val="28"/>
        </w:rPr>
        <w:t xml:space="preserve">Уставом  муниципального образования Островский муниципальный </w:t>
      </w:r>
      <w:r w:rsidR="000743D3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674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2AC3" w:rsidRPr="000469AF">
        <w:rPr>
          <w:rFonts w:ascii="Times New Roman" w:eastAsia="Times New Roman" w:hAnsi="Times New Roman" w:cs="Times New Roman"/>
          <w:bCs/>
          <w:sz w:val="28"/>
          <w:szCs w:val="28"/>
        </w:rPr>
        <w:t>Костромской области</w:t>
      </w:r>
      <w:r w:rsidR="000743D3">
        <w:rPr>
          <w:rFonts w:ascii="Times New Roman" w:eastAsia="Times New Roman" w:hAnsi="Times New Roman" w:cs="Times New Roman"/>
          <w:bCs/>
          <w:sz w:val="28"/>
          <w:szCs w:val="28"/>
        </w:rPr>
        <w:t>, администрация Островского муниципального округа Костромской области</w:t>
      </w:r>
      <w:r w:rsidR="00B341D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A2AC3" w:rsidRPr="000469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54EFC">
        <w:rPr>
          <w:rFonts w:ascii="Times New Roman" w:eastAsia="Times New Roman" w:hAnsi="Times New Roman" w:cs="Times New Roman"/>
          <w:bCs/>
          <w:sz w:val="28"/>
          <w:szCs w:val="28"/>
        </w:rPr>
        <w:t>постановляет</w:t>
      </w:r>
      <w:r w:rsidR="00B00D14" w:rsidRPr="000469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F91C8F" w:rsidRDefault="00F91C8F" w:rsidP="00342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1C8F" w:rsidRDefault="00F91C8F" w:rsidP="00F91C8F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Внести изменения в Правила землепользования и застройки</w:t>
      </w:r>
    </w:p>
    <w:p w:rsidR="00947880" w:rsidRDefault="00F91C8F" w:rsidP="0094788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C8F">
        <w:rPr>
          <w:rFonts w:ascii="Times New Roman" w:hAnsi="Times New Roman" w:cs="Times New Roman"/>
          <w:color w:val="000000"/>
          <w:sz w:val="28"/>
          <w:szCs w:val="28"/>
        </w:rPr>
        <w:t>Островского (центрального) сельского поселения Островского муниципального района Костромской области</w:t>
      </w:r>
      <w:r w:rsidR="00947880">
        <w:rPr>
          <w:rFonts w:ascii="Times New Roman" w:hAnsi="Times New Roman" w:cs="Times New Roman"/>
          <w:color w:val="000000"/>
          <w:sz w:val="28"/>
          <w:szCs w:val="28"/>
        </w:rPr>
        <w:t>, утверждённых постановлением администрации Островского муниципального района Костромской области</w:t>
      </w:r>
      <w:r w:rsidR="00947880" w:rsidRPr="009478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7880">
        <w:rPr>
          <w:rFonts w:ascii="Times New Roman" w:hAnsi="Times New Roman" w:cs="Times New Roman"/>
          <w:color w:val="000000"/>
          <w:sz w:val="28"/>
          <w:szCs w:val="28"/>
        </w:rPr>
        <w:t>от 29.06.2021г. № 451(в ред</w:t>
      </w:r>
      <w:proofErr w:type="gramStart"/>
      <w:r w:rsidR="00947880">
        <w:rPr>
          <w:rFonts w:ascii="Times New Roman" w:hAnsi="Times New Roman" w:cs="Times New Roman"/>
          <w:color w:val="000000"/>
          <w:sz w:val="28"/>
          <w:szCs w:val="28"/>
        </w:rPr>
        <w:t>.о</w:t>
      </w:r>
      <w:proofErr w:type="gramEnd"/>
      <w:r w:rsidR="00947880">
        <w:rPr>
          <w:rFonts w:ascii="Times New Roman" w:hAnsi="Times New Roman" w:cs="Times New Roman"/>
          <w:color w:val="000000"/>
          <w:sz w:val="28"/>
          <w:szCs w:val="28"/>
        </w:rPr>
        <w:t>т 23.11.21г. № 787; от 10.03.22г. № 138) – далее (Правила).</w:t>
      </w:r>
    </w:p>
    <w:p w:rsidR="00947880" w:rsidRPr="00947880" w:rsidRDefault="00947880" w:rsidP="0094788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  <w:r w:rsidRPr="00947880">
        <w:rPr>
          <w:rFonts w:ascii="Times New Roman" w:hAnsi="Times New Roman" w:cs="Times New Roman"/>
          <w:color w:val="000000"/>
          <w:sz w:val="28"/>
          <w:szCs w:val="28"/>
        </w:rPr>
        <w:t xml:space="preserve">1.1.В части </w:t>
      </w:r>
      <w:r w:rsidRPr="00947880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ст.</w:t>
      </w:r>
      <w:r w:rsidRPr="00947880">
        <w:rPr>
          <w:rFonts w:ascii="Times New Roman" w:hAnsi="Times New Roman" w:cs="Times New Roman"/>
          <w:color w:val="000000"/>
          <w:sz w:val="28"/>
          <w:szCs w:val="28"/>
        </w:rPr>
        <w:t xml:space="preserve">42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47880">
        <w:rPr>
          <w:rFonts w:ascii="Times New Roman" w:hAnsi="Times New Roman" w:cs="Times New Roman"/>
          <w:color w:val="000000"/>
          <w:sz w:val="28"/>
          <w:szCs w:val="28"/>
        </w:rPr>
        <w:t>Правил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47880">
        <w:rPr>
          <w:rFonts w:ascii="Times New Roman" w:hAnsi="Times New Roman" w:cs="Times New Roman"/>
          <w:color w:val="000000"/>
          <w:sz w:val="28"/>
          <w:szCs w:val="28"/>
        </w:rPr>
        <w:t xml:space="preserve"> карту границ территориальных зон </w:t>
      </w:r>
    </w:p>
    <w:p w:rsidR="00947880" w:rsidRPr="00947880" w:rsidRDefault="00947880" w:rsidP="0094788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7880">
        <w:rPr>
          <w:rFonts w:ascii="Times New Roman" w:hAnsi="Times New Roman" w:cs="Times New Roman"/>
          <w:color w:val="000000"/>
          <w:sz w:val="28"/>
          <w:szCs w:val="28"/>
        </w:rPr>
        <w:t>заменить согласно приложению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674849" w:rsidRDefault="00FB5D64" w:rsidP="00DF2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54EF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E54EF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54EFC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</w:t>
      </w:r>
      <w:r w:rsidR="00947880">
        <w:rPr>
          <w:rFonts w:ascii="Times New Roman" w:hAnsi="Times New Roman" w:cs="Times New Roman"/>
          <w:color w:val="000000"/>
          <w:sz w:val="28"/>
          <w:szCs w:val="28"/>
        </w:rPr>
        <w:t xml:space="preserve"> исполняющего об</w:t>
      </w:r>
      <w:r w:rsidR="00DF2045">
        <w:rPr>
          <w:rFonts w:ascii="Times New Roman" w:hAnsi="Times New Roman" w:cs="Times New Roman"/>
          <w:color w:val="000000"/>
          <w:sz w:val="28"/>
          <w:szCs w:val="28"/>
        </w:rPr>
        <w:t>язанности</w:t>
      </w:r>
      <w:r w:rsidR="00E54EFC">
        <w:rPr>
          <w:rFonts w:ascii="Times New Roman" w:hAnsi="Times New Roman" w:cs="Times New Roman"/>
          <w:color w:val="000000"/>
          <w:sz w:val="28"/>
          <w:szCs w:val="28"/>
        </w:rPr>
        <w:t xml:space="preserve"> заместителя главы </w:t>
      </w:r>
      <w:r w:rsidR="00DF2045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E54EFC">
        <w:rPr>
          <w:rFonts w:ascii="Times New Roman" w:hAnsi="Times New Roman" w:cs="Times New Roman"/>
          <w:color w:val="000000"/>
          <w:sz w:val="28"/>
          <w:szCs w:val="28"/>
        </w:rPr>
        <w:t xml:space="preserve">Островского муниципального </w:t>
      </w:r>
      <w:r w:rsidR="003D61BF">
        <w:rPr>
          <w:rFonts w:ascii="Times New Roman" w:hAnsi="Times New Roman" w:cs="Times New Roman"/>
          <w:color w:val="000000"/>
          <w:sz w:val="28"/>
          <w:szCs w:val="28"/>
        </w:rPr>
        <w:t xml:space="preserve">округа </w:t>
      </w:r>
      <w:r w:rsidR="00E54EF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DF2045">
        <w:rPr>
          <w:rFonts w:ascii="Times New Roman" w:hAnsi="Times New Roman" w:cs="Times New Roman"/>
          <w:color w:val="000000"/>
          <w:sz w:val="28"/>
          <w:szCs w:val="28"/>
        </w:rPr>
        <w:t>Груздева</w:t>
      </w:r>
      <w:r w:rsidR="003D61BF">
        <w:rPr>
          <w:rFonts w:ascii="Times New Roman" w:hAnsi="Times New Roman" w:cs="Times New Roman"/>
          <w:color w:val="000000"/>
          <w:sz w:val="28"/>
          <w:szCs w:val="28"/>
        </w:rPr>
        <w:t xml:space="preserve"> С.Н.)</w:t>
      </w:r>
    </w:p>
    <w:p w:rsidR="00FB5D64" w:rsidRDefault="00FB5D64" w:rsidP="00FB5D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C0EA2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544621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официального опубликования в информационном бюллетене «Районные новости»</w:t>
      </w:r>
      <w:r w:rsidR="005F7A7A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0" w:name="Par2"/>
      <w:bookmarkStart w:id="1" w:name="Par3"/>
      <w:bookmarkStart w:id="2" w:name="Par4"/>
      <w:bookmarkEnd w:id="0"/>
      <w:bookmarkEnd w:id="1"/>
      <w:bookmarkEnd w:id="2"/>
    </w:p>
    <w:p w:rsidR="003D61BF" w:rsidRDefault="003D61BF" w:rsidP="00FB5D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D64" w:rsidRDefault="00FB5D64" w:rsidP="00FB5D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00D14" w:rsidRPr="000E6599" w:rsidRDefault="00FB5D64" w:rsidP="00FB5D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D14" w:rsidRPr="000469A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00D14" w:rsidRPr="000469AF">
        <w:rPr>
          <w:rFonts w:ascii="Times New Roman" w:hAnsi="Times New Roman" w:cs="Times New Roman"/>
          <w:sz w:val="28"/>
          <w:szCs w:val="28"/>
        </w:rPr>
        <w:t xml:space="preserve"> Островского</w:t>
      </w:r>
    </w:p>
    <w:p w:rsidR="003D61BF" w:rsidRDefault="00B00D14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F2045">
        <w:rPr>
          <w:rFonts w:ascii="Times New Roman" w:hAnsi="Times New Roman" w:cs="Times New Roman"/>
          <w:sz w:val="28"/>
          <w:szCs w:val="28"/>
        </w:rPr>
        <w:t>округа                                                                 С.В.Охотников</w:t>
      </w: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BF" w:rsidRPr="000469AF" w:rsidRDefault="003D61BF" w:rsidP="000469A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FA6" w:rsidRDefault="00470FA6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0C7C3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C7C34" w:rsidRPr="000C7C34" w:rsidRDefault="000C7C34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0C7C34" w:rsidRDefault="000C7C34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Островского муниципального</w:t>
      </w:r>
    </w:p>
    <w:p w:rsidR="00E70282" w:rsidRDefault="000C7C34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округа Костромской области</w:t>
      </w:r>
    </w:p>
    <w:p w:rsidR="000C7C34" w:rsidRDefault="000C7C34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____________2023г. №___</w:t>
      </w:r>
    </w:p>
    <w:p w:rsidR="000C7C34" w:rsidRPr="000C7C34" w:rsidRDefault="000C7C34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8060DC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1060" cy="5941060"/>
            <wp:effectExtent l="19050" t="0" r="2540" b="0"/>
            <wp:docPr id="3" name="Рисунок 2" descr="Внесение изменений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несение изменений 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94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E70282" w:rsidRDefault="00E70282" w:rsidP="00E70282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FB5D64" w:rsidRPr="000469AF" w:rsidRDefault="00FB5D64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469A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1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0469AF">
        <w:rPr>
          <w:rFonts w:ascii="Times New Roman" w:hAnsi="Times New Roman" w:cs="Times New Roman"/>
          <w:sz w:val="28"/>
          <w:szCs w:val="28"/>
        </w:rPr>
        <w:t>ОСТРОВСКОГО МУНИЦИПАЛЬНОГО РАЙОНА</w:t>
      </w: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постановление</w:t>
      </w: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481" w:rsidRPr="000469AF" w:rsidRDefault="003F2481" w:rsidP="003F248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481" w:rsidRDefault="003F2481" w:rsidP="003F248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29</w:t>
      </w:r>
      <w:r w:rsidRPr="000469A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06 </w:t>
      </w:r>
      <w:r w:rsidRPr="000469AF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0469AF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449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 w:rsidRPr="000469AF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Pr="000469AF">
        <w:rPr>
          <w:rFonts w:ascii="Times New Roman" w:hAnsi="Times New Roman" w:cs="Times New Roman"/>
          <w:sz w:val="28"/>
          <w:szCs w:val="28"/>
        </w:rPr>
        <w:t>Островское</w:t>
      </w:r>
      <w:proofErr w:type="gramEnd"/>
    </w:p>
    <w:p w:rsidR="003F2481" w:rsidRPr="000469AF" w:rsidRDefault="003F2481" w:rsidP="003F248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481" w:rsidRPr="000469AF" w:rsidRDefault="003F2481" w:rsidP="003F2481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Правил землепользования и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застройки Островского сельского поселения 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Островского муниципального района  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Костромской области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469AF">
        <w:rPr>
          <w:rFonts w:ascii="Times New Roman" w:eastAsia="Times New Roman" w:hAnsi="Times New Roman" w:cs="Times New Roman"/>
          <w:sz w:val="28"/>
          <w:szCs w:val="28"/>
        </w:rPr>
        <w:t xml:space="preserve">уководствуясь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06.10.2003</w:t>
      </w:r>
      <w:r w:rsidRPr="000469AF">
        <w:rPr>
          <w:rFonts w:ascii="Times New Roman" w:eastAsia="Times New Roman" w:hAnsi="Times New Roman" w:cs="Times New Roman"/>
          <w:sz w:val="28"/>
          <w:szCs w:val="28"/>
        </w:rPr>
        <w:t>г. № 131-ФЗ «Об общих принципах организации местного самоуправления в 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ссийской Федерации», в соответствии с частью 4 статьи 9 закона Костромской области от 26.04 2021 года № 83-7-ЗКО «О внесении изменений в отдельные законодательные акты Костромской </w:t>
      </w:r>
      <w:r w:rsidRPr="00BD1922">
        <w:rPr>
          <w:rFonts w:ascii="Times New Roman" w:eastAsia="Times New Roman" w:hAnsi="Times New Roman" w:cs="Times New Roman"/>
          <w:sz w:val="28"/>
          <w:szCs w:val="28"/>
        </w:rPr>
        <w:t>области в части совершенствования законодательства о градостроительной деятельности и о признании утратившими  силу некоторых законодательных актов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(положений законодательных актов)</w:t>
      </w:r>
      <w:r w:rsidRPr="00BD1922">
        <w:rPr>
          <w:rFonts w:ascii="Times New Roman" w:eastAsia="Times New Roman" w:hAnsi="Times New Roman" w:cs="Times New Roman"/>
          <w:sz w:val="28"/>
          <w:szCs w:val="28"/>
        </w:rPr>
        <w:t xml:space="preserve"> Костромской области</w:t>
      </w:r>
      <w:proofErr w:type="gramEnd"/>
      <w:r w:rsidRPr="00BD1922">
        <w:rPr>
          <w:rFonts w:ascii="Times New Roman" w:eastAsia="Times New Roman" w:hAnsi="Times New Roman" w:cs="Times New Roman"/>
          <w:sz w:val="28"/>
          <w:szCs w:val="28"/>
        </w:rPr>
        <w:t>», Уставом  муниципального образования Островский муниципальный район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0469AF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Островского муниципального района Костромской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469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постановляет</w:t>
      </w:r>
      <w:r w:rsidRPr="000469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469A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Утвердить действующие правила землепользования и застройки Островского сельского поселения, ранее утверждённые Решением Совета депутатов Островского сельского поселения от 26.12.2012г. № 128 (в ред. от 15.06.2017 г. № 92).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2.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Островского муниципального района  (Смирнова Л.Н.).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3.  Настоящее постановление вступает в силу со дня его официального опубликования в информационном бюллетене «Районные новости».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2481" w:rsidRPr="000E6599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Pr="000469A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469AF">
        <w:rPr>
          <w:rFonts w:ascii="Times New Roman" w:hAnsi="Times New Roman" w:cs="Times New Roman"/>
          <w:sz w:val="28"/>
          <w:szCs w:val="28"/>
        </w:rPr>
        <w:t xml:space="preserve"> Островского</w:t>
      </w:r>
    </w:p>
    <w:p w:rsidR="003F2481" w:rsidRPr="000469AF" w:rsidRDefault="003F2481" w:rsidP="003F248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3F2481" w:rsidRPr="000469AF" w:rsidRDefault="003F2481" w:rsidP="003F248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 xml:space="preserve">Костромской области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Л.Н.Смирнова</w:t>
      </w:r>
    </w:p>
    <w:p w:rsidR="003F2481" w:rsidRPr="000469AF" w:rsidRDefault="003F2481" w:rsidP="003F248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481" w:rsidRPr="000469AF" w:rsidRDefault="003F2481" w:rsidP="003F2481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469AF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638175" cy="790575"/>
            <wp:effectExtent l="19050" t="0" r="9525" b="0"/>
            <wp:docPr id="4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0469AF">
        <w:rPr>
          <w:rFonts w:ascii="Times New Roman" w:hAnsi="Times New Roman" w:cs="Times New Roman"/>
          <w:sz w:val="28"/>
          <w:szCs w:val="28"/>
        </w:rPr>
        <w:t>ОСТРОВСКОГО МУНИЦИПАЛЬНОГО РАЙОНА</w:t>
      </w: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постановление</w:t>
      </w: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481" w:rsidRPr="000469AF" w:rsidRDefault="003F2481" w:rsidP="003F248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481" w:rsidRDefault="003F2481" w:rsidP="003F248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29</w:t>
      </w:r>
      <w:r w:rsidRPr="000469A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06 </w:t>
      </w:r>
      <w:r w:rsidRPr="000469AF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0469AF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450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 w:rsidRPr="000469AF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Pr="000469AF">
        <w:rPr>
          <w:rFonts w:ascii="Times New Roman" w:hAnsi="Times New Roman" w:cs="Times New Roman"/>
          <w:sz w:val="28"/>
          <w:szCs w:val="28"/>
        </w:rPr>
        <w:t>Островское</w:t>
      </w:r>
      <w:proofErr w:type="gramEnd"/>
    </w:p>
    <w:p w:rsidR="003F2481" w:rsidRPr="000469AF" w:rsidRDefault="003F2481" w:rsidP="003F248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481" w:rsidRPr="000469AF" w:rsidRDefault="003F2481" w:rsidP="003F2481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Правил землепользования и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застройки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Адищевского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Островского муниципального района  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Костромской области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469AF">
        <w:rPr>
          <w:rFonts w:ascii="Times New Roman" w:eastAsia="Times New Roman" w:hAnsi="Times New Roman" w:cs="Times New Roman"/>
          <w:sz w:val="28"/>
          <w:szCs w:val="28"/>
        </w:rPr>
        <w:t xml:space="preserve">уководствуясь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06.10.2003</w:t>
      </w:r>
      <w:r w:rsidRPr="000469AF">
        <w:rPr>
          <w:rFonts w:ascii="Times New Roman" w:eastAsia="Times New Roman" w:hAnsi="Times New Roman" w:cs="Times New Roman"/>
          <w:sz w:val="28"/>
          <w:szCs w:val="28"/>
        </w:rPr>
        <w:t>г. № 131-ФЗ «Об общих принципах организации местного самоуправления в 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ссийской Федерации», в соответствии с частью 4 статьи 9 закона Костромской области от 26.04 2021 года № 83-7-ЗКО «О внесении изменений в отдельные законодательные акты Костромской </w:t>
      </w:r>
      <w:r w:rsidRPr="00BD1922">
        <w:rPr>
          <w:rFonts w:ascii="Times New Roman" w:eastAsia="Times New Roman" w:hAnsi="Times New Roman" w:cs="Times New Roman"/>
          <w:sz w:val="28"/>
          <w:szCs w:val="28"/>
        </w:rPr>
        <w:t>области в части совершенствования законодательства о градостроительной деятельности и о признании утратившими  силу некоторых законодательных актов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(положений законодательных актов)</w:t>
      </w:r>
      <w:r w:rsidRPr="00BD1922">
        <w:rPr>
          <w:rFonts w:ascii="Times New Roman" w:eastAsia="Times New Roman" w:hAnsi="Times New Roman" w:cs="Times New Roman"/>
          <w:sz w:val="28"/>
          <w:szCs w:val="28"/>
        </w:rPr>
        <w:t xml:space="preserve"> Костромской области</w:t>
      </w:r>
      <w:proofErr w:type="gramEnd"/>
      <w:r w:rsidRPr="00BD1922">
        <w:rPr>
          <w:rFonts w:ascii="Times New Roman" w:eastAsia="Times New Roman" w:hAnsi="Times New Roman" w:cs="Times New Roman"/>
          <w:sz w:val="28"/>
          <w:szCs w:val="28"/>
        </w:rPr>
        <w:t>», Уставом  муниципального образования Островский муниципальный район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0469AF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Островского муниципального района Костромской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469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постановляет</w:t>
      </w:r>
      <w:r w:rsidRPr="000469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469A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Утвердить действующие правила землепользования и застройки </w:t>
      </w:r>
      <w:proofErr w:type="spellStart"/>
      <w:r w:rsidR="00675F91">
        <w:rPr>
          <w:rFonts w:ascii="Times New Roman" w:hAnsi="Times New Roman" w:cs="Times New Roman"/>
          <w:color w:val="000000"/>
          <w:sz w:val="28"/>
          <w:szCs w:val="28"/>
        </w:rPr>
        <w:t>Адищевского</w:t>
      </w:r>
      <w:proofErr w:type="spellEnd"/>
      <w:r w:rsidR="00675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поселения, ранее утверждённые Решением Совета депутатов </w:t>
      </w:r>
      <w:proofErr w:type="spellStart"/>
      <w:r w:rsidR="00675F91">
        <w:rPr>
          <w:rFonts w:ascii="Times New Roman" w:hAnsi="Times New Roman" w:cs="Times New Roman"/>
          <w:color w:val="000000"/>
          <w:sz w:val="28"/>
          <w:szCs w:val="28"/>
        </w:rPr>
        <w:t>Адищевского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от</w:t>
      </w:r>
      <w:r w:rsidR="00675F91">
        <w:rPr>
          <w:rFonts w:ascii="Times New Roman" w:hAnsi="Times New Roman" w:cs="Times New Roman"/>
          <w:color w:val="000000"/>
          <w:sz w:val="28"/>
          <w:szCs w:val="28"/>
        </w:rPr>
        <w:t xml:space="preserve"> 27.12.2012г. № 114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(в р</w:t>
      </w:r>
      <w:r w:rsidR="00675F91">
        <w:rPr>
          <w:rFonts w:ascii="Times New Roman" w:hAnsi="Times New Roman" w:cs="Times New Roman"/>
          <w:color w:val="000000"/>
          <w:sz w:val="28"/>
          <w:szCs w:val="28"/>
        </w:rPr>
        <w:t>ед. от 22</w:t>
      </w:r>
      <w:r>
        <w:rPr>
          <w:rFonts w:ascii="Times New Roman" w:hAnsi="Times New Roman" w:cs="Times New Roman"/>
          <w:color w:val="000000"/>
          <w:sz w:val="28"/>
          <w:szCs w:val="28"/>
        </w:rPr>
        <w:t>.06.2</w:t>
      </w:r>
      <w:r w:rsidR="00675F91">
        <w:rPr>
          <w:rFonts w:ascii="Times New Roman" w:hAnsi="Times New Roman" w:cs="Times New Roman"/>
          <w:color w:val="000000"/>
          <w:sz w:val="28"/>
          <w:szCs w:val="28"/>
        </w:rPr>
        <w:t>017 г. № 74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2.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Островского муниципального района  (Смирнова Л.Н.).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3.  Настоящее постановление вступает в силу со дня его официального опубликования в информационном бюллетене «Районные новости».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2481" w:rsidRPr="000E6599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Pr="000469A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469AF">
        <w:rPr>
          <w:rFonts w:ascii="Times New Roman" w:hAnsi="Times New Roman" w:cs="Times New Roman"/>
          <w:sz w:val="28"/>
          <w:szCs w:val="28"/>
        </w:rPr>
        <w:t xml:space="preserve"> Островского</w:t>
      </w:r>
    </w:p>
    <w:p w:rsidR="003F2481" w:rsidRPr="000469AF" w:rsidRDefault="003F2481" w:rsidP="003F248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3F2481" w:rsidRPr="000469AF" w:rsidRDefault="003F2481" w:rsidP="003F248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 xml:space="preserve">Костромской области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Л.Н.Смирнова</w:t>
      </w:r>
    </w:p>
    <w:p w:rsidR="003F2481" w:rsidRPr="000469AF" w:rsidRDefault="003F2481" w:rsidP="003F248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481" w:rsidRPr="000469AF" w:rsidRDefault="003F2481" w:rsidP="003F2481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469AF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638175" cy="790575"/>
            <wp:effectExtent l="19050" t="0" r="9525" b="0"/>
            <wp:docPr id="5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0469AF">
        <w:rPr>
          <w:rFonts w:ascii="Times New Roman" w:hAnsi="Times New Roman" w:cs="Times New Roman"/>
          <w:sz w:val="28"/>
          <w:szCs w:val="28"/>
        </w:rPr>
        <w:t>ОСТРОВСКОГО МУНИЦИПАЛЬНОГО РАЙОНА</w:t>
      </w: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постановление</w:t>
      </w: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481" w:rsidRPr="000469AF" w:rsidRDefault="003F2481" w:rsidP="003F248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481" w:rsidRDefault="003F2481" w:rsidP="003F248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29</w:t>
      </w:r>
      <w:r w:rsidRPr="000469A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06 </w:t>
      </w:r>
      <w:r w:rsidRPr="000469AF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0469AF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9AF">
        <w:rPr>
          <w:rFonts w:ascii="Times New Roman" w:hAnsi="Times New Roman" w:cs="Times New Roman"/>
          <w:sz w:val="28"/>
          <w:szCs w:val="28"/>
        </w:rPr>
        <w:t>№</w:t>
      </w:r>
      <w:r w:rsidR="00675F91">
        <w:rPr>
          <w:rFonts w:ascii="Times New Roman" w:hAnsi="Times New Roman" w:cs="Times New Roman"/>
          <w:sz w:val="28"/>
          <w:szCs w:val="28"/>
          <w:u w:val="single"/>
        </w:rPr>
        <w:t xml:space="preserve">   451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 w:rsidRPr="000469AF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Pr="000469AF">
        <w:rPr>
          <w:rFonts w:ascii="Times New Roman" w:hAnsi="Times New Roman" w:cs="Times New Roman"/>
          <w:sz w:val="28"/>
          <w:szCs w:val="28"/>
        </w:rPr>
        <w:t>Островское</w:t>
      </w:r>
      <w:proofErr w:type="gramEnd"/>
    </w:p>
    <w:p w:rsidR="003F2481" w:rsidRPr="000469AF" w:rsidRDefault="003F2481" w:rsidP="003F248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481" w:rsidRPr="000469AF" w:rsidRDefault="003F2481" w:rsidP="003F2481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Правил землепользования и</w:t>
      </w:r>
    </w:p>
    <w:p w:rsidR="00675F9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застройки </w:t>
      </w:r>
      <w:r w:rsidR="00675F91">
        <w:rPr>
          <w:rFonts w:ascii="Times New Roman" w:hAnsi="Times New Roman" w:cs="Times New Roman"/>
          <w:color w:val="000000"/>
          <w:sz w:val="28"/>
          <w:szCs w:val="28"/>
        </w:rPr>
        <w:t>Островского (центрального)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Островского муниципального района  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Костромской области</w:t>
      </w:r>
    </w:p>
    <w:p w:rsidR="003F2481" w:rsidRDefault="003F2481" w:rsidP="003F24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469AF">
        <w:rPr>
          <w:rFonts w:ascii="Times New Roman" w:eastAsia="Times New Roman" w:hAnsi="Times New Roman" w:cs="Times New Roman"/>
          <w:sz w:val="28"/>
          <w:szCs w:val="28"/>
        </w:rPr>
        <w:t xml:space="preserve">уководствуясь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06.10.2003</w:t>
      </w:r>
      <w:r w:rsidRPr="000469AF">
        <w:rPr>
          <w:rFonts w:ascii="Times New Roman" w:eastAsia="Times New Roman" w:hAnsi="Times New Roman" w:cs="Times New Roman"/>
          <w:sz w:val="28"/>
          <w:szCs w:val="28"/>
        </w:rPr>
        <w:t>г. № 131-ФЗ «Об общих принципах организации местного самоуправления в 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ссийской Федерации», в соответствии с частью 4 статьи 9 закона Костромской области от 26.04 2021 года № 83-7-ЗКО «О внесении изменений в отдельные законодательные акты Костромской </w:t>
      </w:r>
      <w:r w:rsidRPr="00BD1922">
        <w:rPr>
          <w:rFonts w:ascii="Times New Roman" w:eastAsia="Times New Roman" w:hAnsi="Times New Roman" w:cs="Times New Roman"/>
          <w:sz w:val="28"/>
          <w:szCs w:val="28"/>
        </w:rPr>
        <w:t>области в части совершенствования законодательства о градостроительной деятельности и о признании утратившими  силу некоторых законодательных актов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(положений законодательных актов)</w:t>
      </w:r>
      <w:r w:rsidRPr="00BD1922">
        <w:rPr>
          <w:rFonts w:ascii="Times New Roman" w:eastAsia="Times New Roman" w:hAnsi="Times New Roman" w:cs="Times New Roman"/>
          <w:sz w:val="28"/>
          <w:szCs w:val="28"/>
        </w:rPr>
        <w:t xml:space="preserve"> Костромской области</w:t>
      </w:r>
      <w:proofErr w:type="gramEnd"/>
      <w:r w:rsidRPr="00BD1922">
        <w:rPr>
          <w:rFonts w:ascii="Times New Roman" w:eastAsia="Times New Roman" w:hAnsi="Times New Roman" w:cs="Times New Roman"/>
          <w:sz w:val="28"/>
          <w:szCs w:val="28"/>
        </w:rPr>
        <w:t>», Уставом  муниципального образования Островский муниципальный район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0469AF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Островского муниципального района Костромской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469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постановляет</w:t>
      </w:r>
      <w:r w:rsidRPr="000469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F2481" w:rsidRPr="000469AF" w:rsidRDefault="003F2481" w:rsidP="003F24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469A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Утвердить действующие правила землепользования и застройки </w:t>
      </w:r>
      <w:r w:rsidR="00675F91">
        <w:rPr>
          <w:rFonts w:ascii="Times New Roman" w:hAnsi="Times New Roman" w:cs="Times New Roman"/>
          <w:color w:val="000000"/>
          <w:sz w:val="28"/>
          <w:szCs w:val="28"/>
        </w:rPr>
        <w:t xml:space="preserve">Островского (центрального)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поселения, ранее утверждённые Решением Совета депутатов </w:t>
      </w:r>
      <w:r w:rsidR="00675F91">
        <w:rPr>
          <w:rFonts w:ascii="Times New Roman" w:hAnsi="Times New Roman" w:cs="Times New Roman"/>
          <w:color w:val="000000"/>
          <w:sz w:val="28"/>
          <w:szCs w:val="28"/>
        </w:rPr>
        <w:t xml:space="preserve">Островского (центрального)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 поселения от</w:t>
      </w:r>
      <w:r w:rsidR="00675F91">
        <w:rPr>
          <w:rFonts w:ascii="Times New Roman" w:hAnsi="Times New Roman" w:cs="Times New Roman"/>
          <w:color w:val="000000"/>
          <w:sz w:val="28"/>
          <w:szCs w:val="28"/>
        </w:rPr>
        <w:t xml:space="preserve"> 12.12.2012г. № 102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(в ред. от 1</w:t>
      </w:r>
      <w:r w:rsidR="00675F91">
        <w:rPr>
          <w:rFonts w:ascii="Times New Roman" w:hAnsi="Times New Roman" w:cs="Times New Roman"/>
          <w:color w:val="000000"/>
          <w:sz w:val="28"/>
          <w:szCs w:val="28"/>
        </w:rPr>
        <w:t>6.05</w:t>
      </w:r>
      <w:r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="00675F91">
        <w:rPr>
          <w:rFonts w:ascii="Times New Roman" w:hAnsi="Times New Roman" w:cs="Times New Roman"/>
          <w:color w:val="000000"/>
          <w:sz w:val="28"/>
          <w:szCs w:val="28"/>
        </w:rPr>
        <w:t>016 г. № 290; от 03.06.2017 г. № 50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2.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Островского муниципального района  (Смирнова Л.Н.).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3.  Настоящее постановление вступает в силу со дня его официального опубликования в информационном бюллетене «Районные новости».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3F2481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2481" w:rsidRPr="000E6599" w:rsidRDefault="003F2481" w:rsidP="003F2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Pr="000469A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469AF">
        <w:rPr>
          <w:rFonts w:ascii="Times New Roman" w:hAnsi="Times New Roman" w:cs="Times New Roman"/>
          <w:sz w:val="28"/>
          <w:szCs w:val="28"/>
        </w:rPr>
        <w:t xml:space="preserve"> Островского</w:t>
      </w:r>
    </w:p>
    <w:p w:rsidR="003F2481" w:rsidRPr="000469AF" w:rsidRDefault="003F2481" w:rsidP="003F248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3F2481" w:rsidRPr="000469AF" w:rsidRDefault="003F2481" w:rsidP="003F248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9AF">
        <w:rPr>
          <w:rFonts w:ascii="Times New Roman" w:hAnsi="Times New Roman" w:cs="Times New Roman"/>
          <w:sz w:val="28"/>
          <w:szCs w:val="28"/>
        </w:rPr>
        <w:t xml:space="preserve">Костромской области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Л.Н.Смирнова</w:t>
      </w:r>
    </w:p>
    <w:p w:rsidR="003F2481" w:rsidRPr="000469AF" w:rsidRDefault="003F2481" w:rsidP="003F248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481" w:rsidRPr="000469AF" w:rsidRDefault="003F2481" w:rsidP="003F2481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70FA6" w:rsidRPr="000469AF" w:rsidRDefault="00470FA6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70FA6" w:rsidRPr="000469AF" w:rsidRDefault="00470FA6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P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9AF" w:rsidRDefault="000469AF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5F7A7A" w:rsidRDefault="005F7A7A" w:rsidP="005F7A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0469AF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F802F1" w:rsidRDefault="00F802F1" w:rsidP="00F802F1">
      <w:pPr>
        <w:pStyle w:val="a9"/>
        <w:spacing w:before="0" w:beforeAutospacing="0" w:after="0"/>
        <w:ind w:firstLine="709"/>
        <w:jc w:val="both"/>
        <w:rPr>
          <w:sz w:val="28"/>
          <w:szCs w:val="28"/>
        </w:rPr>
      </w:pPr>
    </w:p>
    <w:p w:rsidR="00143F65" w:rsidRDefault="00143F65" w:rsidP="00F802F1">
      <w:pPr>
        <w:pStyle w:val="a9"/>
        <w:spacing w:before="0" w:beforeAutospacing="0" w:after="0"/>
        <w:ind w:firstLine="709"/>
        <w:jc w:val="both"/>
        <w:rPr>
          <w:sz w:val="28"/>
          <w:szCs w:val="28"/>
        </w:rPr>
      </w:pPr>
    </w:p>
    <w:sectPr w:rsidR="00143F65" w:rsidSect="00FB5D64">
      <w:pgSz w:w="11906" w:h="16838"/>
      <w:pgMar w:top="709" w:right="991" w:bottom="1134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47AB7"/>
    <w:multiLevelType w:val="multilevel"/>
    <w:tmpl w:val="03A299F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D14176"/>
    <w:multiLevelType w:val="multilevel"/>
    <w:tmpl w:val="7EDC27D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6C32134"/>
    <w:multiLevelType w:val="multilevel"/>
    <w:tmpl w:val="260CE4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0D14"/>
    <w:rsid w:val="00004CAB"/>
    <w:rsid w:val="000469AF"/>
    <w:rsid w:val="0005326F"/>
    <w:rsid w:val="00072531"/>
    <w:rsid w:val="000743D3"/>
    <w:rsid w:val="000769A9"/>
    <w:rsid w:val="00083FB5"/>
    <w:rsid w:val="0009344D"/>
    <w:rsid w:val="000A28EA"/>
    <w:rsid w:val="000A334D"/>
    <w:rsid w:val="000C0127"/>
    <w:rsid w:val="000C7C34"/>
    <w:rsid w:val="000E6599"/>
    <w:rsid w:val="000F636B"/>
    <w:rsid w:val="00143F65"/>
    <w:rsid w:val="00146EA6"/>
    <w:rsid w:val="00153153"/>
    <w:rsid w:val="00165A16"/>
    <w:rsid w:val="001A1563"/>
    <w:rsid w:val="001A667C"/>
    <w:rsid w:val="001A7FE2"/>
    <w:rsid w:val="001D4B42"/>
    <w:rsid w:val="00232C75"/>
    <w:rsid w:val="00257DE8"/>
    <w:rsid w:val="00264923"/>
    <w:rsid w:val="00266B56"/>
    <w:rsid w:val="002860F5"/>
    <w:rsid w:val="002C16C5"/>
    <w:rsid w:val="002D1758"/>
    <w:rsid w:val="0034281D"/>
    <w:rsid w:val="003D61BF"/>
    <w:rsid w:val="003F2481"/>
    <w:rsid w:val="00470FA6"/>
    <w:rsid w:val="00497A2F"/>
    <w:rsid w:val="004A181A"/>
    <w:rsid w:val="004A6C74"/>
    <w:rsid w:val="004B20B0"/>
    <w:rsid w:val="004C06BA"/>
    <w:rsid w:val="004C0EA2"/>
    <w:rsid w:val="004D4FDE"/>
    <w:rsid w:val="004F5B18"/>
    <w:rsid w:val="005074AF"/>
    <w:rsid w:val="005255DB"/>
    <w:rsid w:val="00544621"/>
    <w:rsid w:val="00586FF0"/>
    <w:rsid w:val="005872E3"/>
    <w:rsid w:val="005A4BFB"/>
    <w:rsid w:val="005D0627"/>
    <w:rsid w:val="005D4BF3"/>
    <w:rsid w:val="005E341F"/>
    <w:rsid w:val="005F36AE"/>
    <w:rsid w:val="005F7A7A"/>
    <w:rsid w:val="00605678"/>
    <w:rsid w:val="00617E74"/>
    <w:rsid w:val="00651A96"/>
    <w:rsid w:val="00656371"/>
    <w:rsid w:val="00670988"/>
    <w:rsid w:val="00674849"/>
    <w:rsid w:val="00675F91"/>
    <w:rsid w:val="006C6BB2"/>
    <w:rsid w:val="006D7D85"/>
    <w:rsid w:val="006E4C81"/>
    <w:rsid w:val="006F160F"/>
    <w:rsid w:val="00706D14"/>
    <w:rsid w:val="00757384"/>
    <w:rsid w:val="007630F2"/>
    <w:rsid w:val="0077656A"/>
    <w:rsid w:val="007A1253"/>
    <w:rsid w:val="007A2AC3"/>
    <w:rsid w:val="007A7C26"/>
    <w:rsid w:val="007D51C3"/>
    <w:rsid w:val="007E33B5"/>
    <w:rsid w:val="007E4024"/>
    <w:rsid w:val="007F2B75"/>
    <w:rsid w:val="0080036F"/>
    <w:rsid w:val="008060DC"/>
    <w:rsid w:val="0081170F"/>
    <w:rsid w:val="00816543"/>
    <w:rsid w:val="0083024C"/>
    <w:rsid w:val="0086362B"/>
    <w:rsid w:val="00891797"/>
    <w:rsid w:val="008A68D1"/>
    <w:rsid w:val="00902A8F"/>
    <w:rsid w:val="00926DBA"/>
    <w:rsid w:val="009276FD"/>
    <w:rsid w:val="0094388F"/>
    <w:rsid w:val="00947880"/>
    <w:rsid w:val="0095152F"/>
    <w:rsid w:val="0099713E"/>
    <w:rsid w:val="009A08AD"/>
    <w:rsid w:val="009B19C0"/>
    <w:rsid w:val="00A46EC1"/>
    <w:rsid w:val="00A532D1"/>
    <w:rsid w:val="00AA147A"/>
    <w:rsid w:val="00AC5C09"/>
    <w:rsid w:val="00AD703B"/>
    <w:rsid w:val="00B00D14"/>
    <w:rsid w:val="00B02550"/>
    <w:rsid w:val="00B341D0"/>
    <w:rsid w:val="00B646C6"/>
    <w:rsid w:val="00B75815"/>
    <w:rsid w:val="00BA2D9A"/>
    <w:rsid w:val="00BA76AA"/>
    <w:rsid w:val="00BC012C"/>
    <w:rsid w:val="00BC2935"/>
    <w:rsid w:val="00BD1922"/>
    <w:rsid w:val="00BD4A39"/>
    <w:rsid w:val="00BF4487"/>
    <w:rsid w:val="00C46608"/>
    <w:rsid w:val="00CC156A"/>
    <w:rsid w:val="00CE2AC5"/>
    <w:rsid w:val="00CF7B15"/>
    <w:rsid w:val="00D03EA0"/>
    <w:rsid w:val="00D135C4"/>
    <w:rsid w:val="00D26144"/>
    <w:rsid w:val="00D4165A"/>
    <w:rsid w:val="00D41F69"/>
    <w:rsid w:val="00D548B3"/>
    <w:rsid w:val="00D55BA6"/>
    <w:rsid w:val="00D81AA8"/>
    <w:rsid w:val="00D8274F"/>
    <w:rsid w:val="00D84C21"/>
    <w:rsid w:val="00DF2045"/>
    <w:rsid w:val="00DF6EC4"/>
    <w:rsid w:val="00E21764"/>
    <w:rsid w:val="00E3653A"/>
    <w:rsid w:val="00E54EFC"/>
    <w:rsid w:val="00E63528"/>
    <w:rsid w:val="00E63628"/>
    <w:rsid w:val="00E70282"/>
    <w:rsid w:val="00E75922"/>
    <w:rsid w:val="00E81499"/>
    <w:rsid w:val="00E92B65"/>
    <w:rsid w:val="00EB28A9"/>
    <w:rsid w:val="00EC642E"/>
    <w:rsid w:val="00ED01A4"/>
    <w:rsid w:val="00EE19D8"/>
    <w:rsid w:val="00EE576D"/>
    <w:rsid w:val="00EF13A0"/>
    <w:rsid w:val="00F02F1A"/>
    <w:rsid w:val="00F40FF5"/>
    <w:rsid w:val="00F67029"/>
    <w:rsid w:val="00F802F1"/>
    <w:rsid w:val="00F91C8F"/>
    <w:rsid w:val="00F96DE8"/>
    <w:rsid w:val="00FB5D64"/>
    <w:rsid w:val="00FD0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16"/>
  </w:style>
  <w:style w:type="paragraph" w:styleId="1">
    <w:name w:val="heading 1"/>
    <w:basedOn w:val="a"/>
    <w:link w:val="10"/>
    <w:uiPriority w:val="9"/>
    <w:qFormat/>
    <w:rsid w:val="00B00D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00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00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D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00D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00D1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B00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D1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B00D14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B00D14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A4BFB"/>
    <w:pPr>
      <w:ind w:left="720"/>
      <w:contextualSpacing/>
    </w:pPr>
  </w:style>
  <w:style w:type="character" w:customStyle="1" w:styleId="apple-converted-space">
    <w:name w:val="apple-converted-space"/>
    <w:basedOn w:val="a0"/>
    <w:rsid w:val="00BD1922"/>
  </w:style>
  <w:style w:type="character" w:styleId="a8">
    <w:name w:val="Hyperlink"/>
    <w:basedOn w:val="a0"/>
    <w:uiPriority w:val="99"/>
    <w:unhideWhenUsed/>
    <w:rsid w:val="00F802F1"/>
    <w:rPr>
      <w:color w:val="000080"/>
      <w:u w:val="single"/>
    </w:rPr>
  </w:style>
  <w:style w:type="paragraph" w:styleId="a9">
    <w:name w:val="Normal (Web)"/>
    <w:basedOn w:val="a"/>
    <w:uiPriority w:val="99"/>
    <w:unhideWhenUsed/>
    <w:rsid w:val="00F802F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9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2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1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Мошкова НК</cp:lastModifiedBy>
  <cp:revision>64</cp:revision>
  <cp:lastPrinted>2023-11-30T05:51:00Z</cp:lastPrinted>
  <dcterms:created xsi:type="dcterms:W3CDTF">2021-03-12T07:21:00Z</dcterms:created>
  <dcterms:modified xsi:type="dcterms:W3CDTF">2023-12-27T05:19:00Z</dcterms:modified>
</cp:coreProperties>
</file>